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ADIYAMAN ÜNİVERSİTESİ </w:t>
      </w:r>
    </w:p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C92">
        <w:rPr>
          <w:rFonts w:ascii="Times New Roman" w:hAnsi="Times New Roman" w:cs="Times New Roman"/>
          <w:b/>
          <w:sz w:val="24"/>
          <w:szCs w:val="24"/>
        </w:rPr>
        <w:t xml:space="preserve">EBELİK ANABİLİM DALI </w:t>
      </w:r>
    </w:p>
    <w:p w:rsidR="003F428D" w:rsidRP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C92">
        <w:rPr>
          <w:rFonts w:ascii="Times New Roman" w:hAnsi="Times New Roman" w:cs="Times New Roman"/>
          <w:b/>
          <w:sz w:val="24"/>
          <w:szCs w:val="24"/>
        </w:rPr>
        <w:t>TEZLİ YÜKSEK LİSANS PROGRAMI</w:t>
      </w:r>
    </w:p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C92">
        <w:rPr>
          <w:rFonts w:ascii="Times New Roman" w:hAnsi="Times New Roman" w:cs="Times New Roman"/>
          <w:b/>
          <w:sz w:val="24"/>
          <w:szCs w:val="24"/>
        </w:rPr>
        <w:t>2024-2025 GÜZ YARIYILI DERS PROGRAMI</w:t>
      </w:r>
    </w:p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3180"/>
        <w:tblW w:w="0" w:type="auto"/>
        <w:tblLook w:val="04A0" w:firstRow="1" w:lastRow="0" w:firstColumn="1" w:lastColumn="0" w:noHBand="0" w:noVBand="1"/>
      </w:tblPr>
      <w:tblGrid>
        <w:gridCol w:w="1818"/>
        <w:gridCol w:w="1297"/>
        <w:gridCol w:w="1739"/>
        <w:gridCol w:w="1702"/>
        <w:gridCol w:w="2506"/>
      </w:tblGrid>
      <w:tr w:rsidR="009A7B69" w:rsidRPr="00905DF8" w:rsidTr="00BE6261">
        <w:trPr>
          <w:trHeight w:val="178"/>
        </w:trPr>
        <w:tc>
          <w:tcPr>
            <w:tcW w:w="1818" w:type="dxa"/>
            <w:shd w:val="clear" w:color="auto" w:fill="AEAAAA" w:themeFill="background2" w:themeFillShade="BF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97" w:type="dxa"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1739" w:type="dxa"/>
            <w:shd w:val="clear" w:color="auto" w:fill="AEAAAA" w:themeFill="background2" w:themeFillShade="BF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02" w:type="dxa"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2506" w:type="dxa"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9A7B69" w:rsidRPr="00905DF8" w:rsidTr="00BE6261">
        <w:trPr>
          <w:trHeight w:val="453"/>
        </w:trPr>
        <w:tc>
          <w:tcPr>
            <w:tcW w:w="1818" w:type="dxa"/>
            <w:vMerge w:val="restart"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PAZARTESİ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A7B69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09.15-12.00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A7B69" w:rsidRDefault="009A7B69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BAT 550-BİLİMSEL ARAŞTIRMALAR VE YAYIN ETİĞİ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Seminer Salonu (E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Mühendislik Fakültesi)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Prof. Dr. Süleyman BAYRAM</w:t>
            </w:r>
          </w:p>
        </w:tc>
      </w:tr>
      <w:tr w:rsidR="009A7B69" w:rsidRPr="00905DF8" w:rsidTr="00BE6261">
        <w:trPr>
          <w:trHeight w:val="453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9A7B69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13.15-16.00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A7B69" w:rsidRDefault="009A7B69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505-DOĞUM VE DOĞUM SONU SÜRECİN YÖNTEMİ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C05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9A7B69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Çiğdem ERDEMOĞLU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A7B69" w:rsidRPr="00905DF8" w:rsidTr="00BE6261">
        <w:trPr>
          <w:trHeight w:val="453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9A7B69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13.15-16.00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507-EBELİKTE TEMEL KAVRAM VE KURAMLAR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Seminer Salonu (E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Mühendislik Fakültesi)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Sıdıka Özlem CENGİZHAN</w:t>
            </w:r>
          </w:p>
        </w:tc>
      </w:tr>
      <w:tr w:rsidR="009A7B69" w:rsidRPr="00905DF8" w:rsidTr="00BE6261">
        <w:trPr>
          <w:trHeight w:val="441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9A7B69" w:rsidRPr="00905DF8" w:rsidRDefault="009A7B69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9A7B69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13.15-16.00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9A7B69" w:rsidRDefault="009A7B69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509-SAĞLIK BAKIMINDA ETİK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Konferans Salonu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9A7B69" w:rsidRPr="00905DF8" w:rsidRDefault="009A7B69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Dr. Öğr. Üyesi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Ayşenur TURAN</w:t>
            </w:r>
          </w:p>
        </w:tc>
      </w:tr>
      <w:tr w:rsidR="00B7092C" w:rsidRPr="00905DF8" w:rsidTr="00BE6261">
        <w:trPr>
          <w:trHeight w:val="697"/>
        </w:trPr>
        <w:tc>
          <w:tcPr>
            <w:tcW w:w="1818" w:type="dxa"/>
            <w:vMerge w:val="restart"/>
            <w:shd w:val="clear" w:color="auto" w:fill="AEAAAA" w:themeFill="background2" w:themeFillShade="BF"/>
            <w:vAlign w:val="center"/>
          </w:tcPr>
          <w:p w:rsidR="00B7092C" w:rsidRPr="00905DF8" w:rsidRDefault="00B7092C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SALI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C01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Doç. Dr. Semiha AYDIN ÖZKAN</w:t>
            </w:r>
          </w:p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092C" w:rsidRPr="00905DF8" w:rsidTr="00BE6261">
        <w:trPr>
          <w:trHeight w:val="941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B7092C" w:rsidRPr="00905DF8" w:rsidRDefault="00B7092C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13:15-17:00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Seminer Salonu (E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Mühendislik Fakültesi)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Doç. Dr. Tuba KOÇ ÖZKAN</w:t>
            </w:r>
          </w:p>
          <w:p w:rsidR="00B7092C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092C" w:rsidRPr="00905DF8" w:rsidTr="00BE6261">
        <w:trPr>
          <w:trHeight w:val="941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B7092C" w:rsidRPr="00905DF8" w:rsidRDefault="00B7092C" w:rsidP="00BE62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13:15-17:00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E62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Konferans Salonu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E62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Dr. Öğr. Üyesi Saadet BOYBAY KOYUNCU</w:t>
            </w:r>
          </w:p>
        </w:tc>
      </w:tr>
      <w:tr w:rsidR="00B7092C" w:rsidRPr="00905DF8" w:rsidTr="00BE6261">
        <w:trPr>
          <w:trHeight w:val="941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B7092C" w:rsidRPr="00905DF8" w:rsidRDefault="00B7092C" w:rsidP="00B7092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.15-17.00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C03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Sıdıka Özlem CENGİZHAN</w:t>
            </w:r>
          </w:p>
        </w:tc>
      </w:tr>
      <w:tr w:rsidR="00B7092C" w:rsidRPr="00905DF8" w:rsidTr="00B7092C">
        <w:trPr>
          <w:trHeight w:val="740"/>
        </w:trPr>
        <w:tc>
          <w:tcPr>
            <w:tcW w:w="1818" w:type="dxa"/>
            <w:vMerge w:val="restart"/>
            <w:shd w:val="clear" w:color="auto" w:fill="AEAAAA" w:themeFill="background2" w:themeFillShade="BF"/>
            <w:vAlign w:val="center"/>
          </w:tcPr>
          <w:p w:rsidR="00B7092C" w:rsidRPr="00905DF8" w:rsidRDefault="00B7092C" w:rsidP="00B7092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ÇARŞAMBA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08:15-11:00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501- PERİNATOLOJİ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C04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Doç. Dr. Semiha AYDIN ÖZKAN</w:t>
            </w:r>
          </w:p>
        </w:tc>
      </w:tr>
      <w:tr w:rsidR="00B7092C" w:rsidRPr="00905DF8" w:rsidTr="00BD342E">
        <w:trPr>
          <w:trHeight w:val="945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13.15-17.00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Konferans Salonu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Çiğdem ERDEMOĞLU</w:t>
            </w:r>
          </w:p>
        </w:tc>
      </w:tr>
      <w:tr w:rsidR="00B7092C" w:rsidRPr="00905DF8" w:rsidTr="00BE6261">
        <w:trPr>
          <w:trHeight w:val="681"/>
        </w:trPr>
        <w:tc>
          <w:tcPr>
            <w:tcW w:w="1818" w:type="dxa"/>
            <w:vMerge w:val="restart"/>
            <w:shd w:val="clear" w:color="auto" w:fill="AEAAAA" w:themeFill="background2" w:themeFillShade="BF"/>
            <w:vAlign w:val="center"/>
          </w:tcPr>
          <w:p w:rsidR="00B7092C" w:rsidRPr="0015366C" w:rsidRDefault="00B7092C" w:rsidP="00B7092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366C">
              <w:rPr>
                <w:rFonts w:ascii="Times New Roman" w:hAnsi="Times New Roman" w:cs="Times New Roman"/>
                <w:b/>
                <w:sz w:val="16"/>
                <w:szCs w:val="16"/>
              </w:rPr>
              <w:t>PERŞEMBE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08:15-12:00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Seminer Salonu (E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Mühendislik Fakültesi)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Dr. Öğr. Üyesi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Türkan ŞAHİN</w:t>
            </w:r>
          </w:p>
        </w:tc>
      </w:tr>
      <w:tr w:rsidR="00B7092C" w:rsidRPr="00905DF8" w:rsidTr="00BE6261">
        <w:trPr>
          <w:trHeight w:val="681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B7092C" w:rsidRPr="0015366C" w:rsidRDefault="00B7092C" w:rsidP="00B7092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10.15-12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715-UZMANLIK ALAN DERSİ III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C05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Sıdıka Özlem CENGİZHAN</w:t>
            </w:r>
          </w:p>
        </w:tc>
      </w:tr>
      <w:tr w:rsidR="00B7092C" w:rsidRPr="00905DF8" w:rsidTr="00BE6261">
        <w:trPr>
          <w:trHeight w:val="681"/>
        </w:trPr>
        <w:tc>
          <w:tcPr>
            <w:tcW w:w="1818" w:type="dxa"/>
            <w:vMerge/>
            <w:shd w:val="clear" w:color="auto" w:fill="AEAAAA" w:themeFill="background2" w:themeFillShade="BF"/>
            <w:vAlign w:val="center"/>
          </w:tcPr>
          <w:p w:rsidR="00B7092C" w:rsidRPr="0015366C" w:rsidRDefault="00B7092C" w:rsidP="00B7092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7092C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13.15-17.00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713-UZMANLIK ALAN DERSİ 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Seminer Salonu (E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Mühendislik Fakültesi)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Dr. Öğr. Üyesi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Ayşenur TURAN</w:t>
            </w:r>
          </w:p>
        </w:tc>
      </w:tr>
      <w:tr w:rsidR="00B7092C" w:rsidRPr="00905DF8" w:rsidTr="00BE6261">
        <w:trPr>
          <w:trHeight w:val="776"/>
        </w:trPr>
        <w:tc>
          <w:tcPr>
            <w:tcW w:w="1818" w:type="dxa"/>
            <w:shd w:val="clear" w:color="auto" w:fill="AEAAAA" w:themeFill="background2" w:themeFillShade="BF"/>
            <w:vAlign w:val="center"/>
          </w:tcPr>
          <w:p w:rsidR="00B7092C" w:rsidRPr="00905DF8" w:rsidRDefault="00B7092C" w:rsidP="00B7092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CUMA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08.15-15:00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B7092C" w:rsidRPr="00905DF8" w:rsidRDefault="00B7092C" w:rsidP="00B70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503 KLİNİK UYGULAMA BECERİLERİ- I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Seminer Salonu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(E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 xml:space="preserve"> Mühendislik </w:t>
            </w:r>
            <w:proofErr w:type="spellStart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Fakülkesi</w:t>
            </w:r>
            <w:proofErr w:type="spellEnd"/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B7092C" w:rsidRPr="00905DF8" w:rsidRDefault="00B7092C" w:rsidP="00B709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sz w:val="16"/>
                <w:szCs w:val="16"/>
              </w:rPr>
              <w:t>Dr. Öğr. Üyesi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Ayşenur TURAN</w:t>
            </w:r>
          </w:p>
        </w:tc>
      </w:tr>
    </w:tbl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53C92" w:rsidRDefault="00053C92" w:rsidP="00053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C92" w:rsidRPr="00053C92" w:rsidRDefault="00053C92" w:rsidP="009A7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53C92" w:rsidRPr="00053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C92"/>
    <w:rsid w:val="00053C92"/>
    <w:rsid w:val="000A431D"/>
    <w:rsid w:val="0015366C"/>
    <w:rsid w:val="00176474"/>
    <w:rsid w:val="002908EF"/>
    <w:rsid w:val="003F428D"/>
    <w:rsid w:val="004601F7"/>
    <w:rsid w:val="00744D5D"/>
    <w:rsid w:val="007D5B9D"/>
    <w:rsid w:val="007F0610"/>
    <w:rsid w:val="009A7B69"/>
    <w:rsid w:val="00B7092C"/>
    <w:rsid w:val="00BD28BD"/>
    <w:rsid w:val="00BD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CA75"/>
  <w15:chartTrackingRefBased/>
  <w15:docId w15:val="{B47B0EC1-C7F6-4D41-BE9C-F701D538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9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53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3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2024-09-14T08:55:00Z</cp:lastPrinted>
  <dcterms:created xsi:type="dcterms:W3CDTF">2024-09-10T14:58:00Z</dcterms:created>
  <dcterms:modified xsi:type="dcterms:W3CDTF">2024-09-14T15:45:00Z</dcterms:modified>
</cp:coreProperties>
</file>